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B4E" w:rsidRPr="004C349B" w:rsidRDefault="002A20F6" w:rsidP="004C34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</w:t>
      </w:r>
      <w:bookmarkStart w:id="0" w:name="_GoBack"/>
      <w:bookmarkEnd w:id="0"/>
      <w:r w:rsidR="004C349B" w:rsidRPr="004C349B">
        <w:rPr>
          <w:rFonts w:ascii="Times New Roman" w:hAnsi="Times New Roman" w:cs="Times New Roman"/>
          <w:sz w:val="24"/>
          <w:szCs w:val="24"/>
        </w:rPr>
        <w:t>ISSN</w:t>
      </w:r>
      <w:proofErr w:type="gramEnd"/>
      <w:r w:rsidR="004C349B" w:rsidRPr="004C349B">
        <w:rPr>
          <w:rFonts w:ascii="Times New Roman" w:hAnsi="Times New Roman" w:cs="Times New Roman"/>
          <w:sz w:val="24"/>
          <w:szCs w:val="24"/>
        </w:rPr>
        <w:t>: 2223-957X</w:t>
      </w:r>
    </w:p>
    <w:p w:rsidR="004C349B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sz w:val="30"/>
          <w:szCs w:val="24"/>
          <w:shd w:val="clear" w:color="auto" w:fill="FFFFFF"/>
        </w:rPr>
        <w:drawing>
          <wp:inline distT="0" distB="0" distL="0" distR="0">
            <wp:extent cx="716889" cy="640185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809" cy="64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49B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</w:pPr>
      <w:r w:rsidRPr="004C349B"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  <w:t xml:space="preserve">INTERNATIONAL JOURNAL OF ECONOMIC </w:t>
      </w:r>
    </w:p>
    <w:p w:rsidR="004C349B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</w:pPr>
      <w:r w:rsidRPr="004C349B"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  <w:t>AND ENVIRONMENTAL GEOLOGY</w:t>
      </w:r>
    </w:p>
    <w:p w:rsidR="004C349B" w:rsidRPr="001A4DDE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18"/>
          <w:szCs w:val="24"/>
          <w:shd w:val="clear" w:color="auto" w:fill="FFFFFF"/>
        </w:rPr>
      </w:pPr>
    </w:p>
    <w:p w:rsidR="004C349B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sz w:val="30"/>
          <w:szCs w:val="24"/>
          <w:shd w:val="clear" w:color="auto" w:fill="FFFFFF"/>
        </w:rPr>
        <w:t>COPYRIGHT FORM</w:t>
      </w:r>
    </w:p>
    <w:p w:rsidR="004C349B" w:rsidRPr="001A4DDE" w:rsidRDefault="004C349B" w:rsidP="004C349B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C349B" w:rsidRDefault="004C349B" w:rsidP="004C349B">
      <w:pPr>
        <w:spacing w:after="0" w:line="360" w:lineRule="auto"/>
        <w:ind w:firstLine="720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4C349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I, the corresponding author _______________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__________, Designation _____________,</w:t>
      </w:r>
    </w:p>
    <w:p w:rsidR="004C349B" w:rsidRDefault="004C349B" w:rsidP="004C349B">
      <w:pPr>
        <w:spacing w:after="0" w:line="360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4C349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Department of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__________________________________________________</w:t>
      </w:r>
      <w:r w:rsidRPr="004C349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and my co-authors</w:t>
      </w:r>
      <w:r w:rsidR="001A4DD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of </w:t>
      </w:r>
      <w:r w:rsidR="001A4DDE" w:rsidRPr="001A4DDE">
        <w:rPr>
          <w:rFonts w:ascii="Times New Roman" w:eastAsia="Times New Roman" w:hAnsi="Times New Roman" w:cs="Times New Roman"/>
          <w:bCs/>
          <w:sz w:val="24"/>
          <w:szCs w:val="24"/>
        </w:rPr>
        <w:t>article</w:t>
      </w:r>
      <w:r w:rsidR="001A4D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A4DDE" w:rsidRPr="002E2C0C">
        <w:rPr>
          <w:rFonts w:ascii="Times New Roman" w:eastAsia="Times New Roman" w:hAnsi="Times New Roman" w:cs="Times New Roman"/>
          <w:sz w:val="24"/>
          <w:szCs w:val="24"/>
        </w:rPr>
        <w:t>entitled:</w:t>
      </w:r>
      <w:r w:rsidR="001A4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DDE" w:rsidRPr="001A4DDE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</w:t>
      </w:r>
      <w:r w:rsidR="001A4DDE">
        <w:rPr>
          <w:rFonts w:ascii="Times New Roman" w:eastAsia="Times New Roman" w:hAnsi="Times New Roman" w:cs="Times New Roman"/>
          <w:bCs/>
          <w:sz w:val="24"/>
          <w:szCs w:val="24"/>
        </w:rPr>
        <w:t>_</w:t>
      </w:r>
      <w:r w:rsidR="001A4DDE" w:rsidRPr="001A4DDE">
        <w:rPr>
          <w:rFonts w:ascii="Times New Roman" w:eastAsia="Times New Roman" w:hAnsi="Times New Roman" w:cs="Times New Roman"/>
          <w:bCs/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340"/>
        <w:gridCol w:w="2623"/>
        <w:gridCol w:w="1845"/>
        <w:gridCol w:w="1827"/>
      </w:tblGrid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C349B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S. N.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C349B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Name/Designation</w:t>
            </w: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C349B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Address/Affiliation</w:t>
            </w: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C349B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Contribution</w:t>
            </w: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C349B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Signature</w:t>
            </w:r>
          </w:p>
        </w:tc>
      </w:tr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  <w:tr w:rsidR="004C349B" w:rsidTr="004C349B">
        <w:tc>
          <w:tcPr>
            <w:tcW w:w="715" w:type="dxa"/>
          </w:tcPr>
          <w:p w:rsid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40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23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4C349B" w:rsidRPr="004C349B" w:rsidRDefault="004C349B" w:rsidP="004C349B">
            <w:pPr>
              <w:jc w:val="both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</w:p>
        </w:tc>
      </w:tr>
    </w:tbl>
    <w:p w:rsidR="00C92DEB" w:rsidRDefault="00C92DEB" w:rsidP="00C92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2DEB" w:rsidRPr="00C92DEB" w:rsidRDefault="00C92DEB" w:rsidP="00C92D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 xml:space="preserve">We have carefully read the </w:t>
      </w:r>
      <w:r w:rsidRPr="00C92DEB">
        <w:rPr>
          <w:rFonts w:ascii="Times New Roman" w:eastAsia="Times New Roman" w:hAnsi="Times New Roman" w:cs="Times New Roman"/>
          <w:b/>
          <w:bCs/>
          <w:sz w:val="24"/>
          <w:szCs w:val="24"/>
        </w:rPr>
        <w:t>Author Guidelines</w:t>
      </w:r>
      <w:r w:rsidRPr="00C92DEB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Pr="00C92D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Economic and Environmental Geology</w:t>
      </w:r>
      <w:r w:rsidRPr="00C92DEB">
        <w:rPr>
          <w:rFonts w:ascii="Times New Roman" w:eastAsia="Times New Roman" w:hAnsi="Times New Roman" w:cs="Times New Roman"/>
          <w:sz w:val="24"/>
          <w:szCs w:val="24"/>
        </w:rPr>
        <w:t xml:space="preserve"> and have prepared our manuscript in accordance with the prescribed guidelines for publication in the journal.</w:t>
      </w:r>
    </w:p>
    <w:p w:rsidR="00C92DEB" w:rsidRPr="00C92DEB" w:rsidRDefault="00C92DEB" w:rsidP="00C92D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We hereby declare that: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The submitted manuscript is our original work and has been prepared by the undersigned authors.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The manuscript has not been plagiarized, either wholly or in part.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The manuscript has not been published previously and is not under consideration for publication elsewhere.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The manuscript has not been rejected for publication on the grounds of plagiarism or scientific misconduct by any other journal.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All authors have made significant scholarly contributions to the work and have approved the final version of the manuscript for submission.</w:t>
      </w:r>
    </w:p>
    <w:p w:rsidR="00C92DEB" w:rsidRPr="00C92DEB" w:rsidRDefault="00C92DEB" w:rsidP="00C92DE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The information provided in this form is true and accurate to the best of our knowledge.</w:t>
      </w:r>
    </w:p>
    <w:p w:rsidR="00C92DEB" w:rsidRPr="00C92DEB" w:rsidRDefault="00C92DEB" w:rsidP="00C92D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C92DEB" w:rsidRPr="00C92DEB" w:rsidRDefault="00C92DEB" w:rsidP="00C92D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 xml:space="preserve">We further agree to transfer the copyright of the accepted manuscript to the </w:t>
      </w:r>
      <w:r w:rsidRPr="00C92DEB"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Journal of Economic and Environmental Geology</w:t>
      </w:r>
      <w:r w:rsidRPr="00C92DEB">
        <w:rPr>
          <w:rFonts w:ascii="Times New Roman" w:eastAsia="Times New Roman" w:hAnsi="Times New Roman" w:cs="Times New Roman"/>
          <w:sz w:val="24"/>
          <w:szCs w:val="24"/>
        </w:rPr>
        <w:t>, subject to the journal's publication policies.</w:t>
      </w:r>
    </w:p>
    <w:p w:rsidR="00C92DEB" w:rsidRPr="00C92DEB" w:rsidRDefault="00C92DEB" w:rsidP="00C92DEB">
      <w:pPr>
        <w:spacing w:before="100" w:beforeAutospacing="1" w:after="100" w:afterAutospacing="1" w:line="240" w:lineRule="auto"/>
        <w:ind w:left="5310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bCs/>
          <w:sz w:val="24"/>
          <w:szCs w:val="24"/>
        </w:rPr>
        <w:t>Corresponding Author</w:t>
      </w:r>
    </w:p>
    <w:p w:rsidR="00C92DEB" w:rsidRPr="00C92DEB" w:rsidRDefault="00C92DEB" w:rsidP="00C92DEB">
      <w:pPr>
        <w:spacing w:before="100" w:beforeAutospacing="1" w:after="100" w:afterAutospacing="1" w:line="240" w:lineRule="auto"/>
        <w:ind w:left="5310"/>
        <w:rPr>
          <w:rFonts w:ascii="Times New Roman" w:eastAsia="Times New Roman" w:hAnsi="Times New Roman" w:cs="Times New Roman"/>
          <w:sz w:val="24"/>
          <w:szCs w:val="24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>Signature: _______________________</w:t>
      </w:r>
    </w:p>
    <w:p w:rsidR="004C349B" w:rsidRDefault="00C92DEB" w:rsidP="00C92DEB">
      <w:pPr>
        <w:spacing w:before="100" w:beforeAutospacing="1" w:after="100" w:afterAutospacing="1" w:line="240" w:lineRule="auto"/>
        <w:ind w:left="531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C92DEB"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</w:p>
    <w:sectPr w:rsidR="004C349B" w:rsidSect="001A4DDE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D10AFF"/>
    <w:multiLevelType w:val="multilevel"/>
    <w:tmpl w:val="1A684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49B"/>
    <w:rsid w:val="001A4DDE"/>
    <w:rsid w:val="002A20F6"/>
    <w:rsid w:val="004C349B"/>
    <w:rsid w:val="00546B4E"/>
    <w:rsid w:val="00C92DEB"/>
    <w:rsid w:val="00E5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8C2BB-451E-4D59-8372-C2A764AD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C34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349B"/>
    <w:rPr>
      <w:b/>
      <w:bCs/>
    </w:rPr>
  </w:style>
  <w:style w:type="table" w:styleId="TableGrid">
    <w:name w:val="Table Grid"/>
    <w:basedOn w:val="TableNormal"/>
    <w:uiPriority w:val="39"/>
    <w:rsid w:val="004C3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C34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isselectedend">
    <w:name w:val="isselectedend"/>
    <w:basedOn w:val="Normal"/>
    <w:rsid w:val="00C9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2DE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9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5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TRADER</dc:creator>
  <cp:keywords/>
  <dc:description/>
  <cp:lastModifiedBy>bisma minhaj</cp:lastModifiedBy>
  <cp:revision>3</cp:revision>
  <dcterms:created xsi:type="dcterms:W3CDTF">2026-08-04T05:52:00Z</dcterms:created>
  <dcterms:modified xsi:type="dcterms:W3CDTF">2026-08-28T18:30:00Z</dcterms:modified>
</cp:coreProperties>
</file>